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 xml:space="preserve">eligibile </w:t>
      </w:r>
    </w:p>
    <w:p w:rsidR="00FB6EBC" w:rsidRDefault="00FB6EBC" w:rsidP="00FB6EBC"/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6C75F9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966"/>
        <w:gridCol w:w="1701"/>
      </w:tblGrid>
      <w:tr w:rsidR="00E00476" w:rsidTr="006A2A3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  <w:p w:rsidR="006218F0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</w:t>
            </w:r>
            <w:r w:rsidR="00483034" w:rsidRPr="006A2A3F">
              <w:rPr>
                <w:b/>
                <w:bCs/>
                <w:color w:val="000000"/>
                <w:lang w:eastAsia="ro-RO"/>
              </w:rPr>
              <w:t>obiecte de investiții</w:t>
            </w:r>
            <w:r w:rsidRPr="006A2A3F">
              <w:rPr>
                <w:b/>
                <w:bCs/>
                <w:color w:val="000000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</w:t>
            </w:r>
            <w:bookmarkStart w:id="0" w:name="_GoBack"/>
            <w:bookmarkEnd w:id="0"/>
            <w:r>
              <w:rPr>
                <w:b/>
                <w:bCs/>
                <w:color w:val="000000"/>
                <w:lang w:eastAsia="ro-RO"/>
              </w:rPr>
              <w:t>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701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6A2A3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D67" w:rsidRDefault="00B27D67" w:rsidP="00E90A51">
      <w:pPr>
        <w:spacing w:before="0" w:after="0"/>
      </w:pPr>
      <w:r>
        <w:separator/>
      </w:r>
    </w:p>
  </w:endnote>
  <w:endnote w:type="continuationSeparator" w:id="0">
    <w:p w:rsidR="00B27D67" w:rsidRDefault="00B27D67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D67" w:rsidRDefault="00B27D67" w:rsidP="00E90A51">
      <w:pPr>
        <w:spacing w:before="0" w:after="0"/>
      </w:pPr>
      <w:r>
        <w:separator/>
      </w:r>
    </w:p>
  </w:footnote>
  <w:footnote w:type="continuationSeparator" w:id="0">
    <w:p w:rsidR="00B27D67" w:rsidRDefault="00B27D67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A51" w:rsidRDefault="00E90A51" w:rsidP="00E90A51">
    <w:pPr>
      <w:pStyle w:val="Header"/>
      <w:jc w:val="both"/>
      <w:rPr>
        <w:rFonts w:asciiTheme="minorHAnsi" w:hAnsiTheme="minorHAnsi"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Programul Operaţional Regional 2014-2020</w:t>
    </w:r>
  </w:p>
  <w:p w:rsidR="00783D98" w:rsidRDefault="00E90A51" w:rsidP="00F17247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r>
      <w:rPr>
        <w:rFonts w:cs="Arial"/>
        <w:b/>
        <w:bCs/>
        <w:color w:val="333333"/>
        <w:sz w:val="16"/>
        <w:szCs w:val="16"/>
      </w:rPr>
      <w:t xml:space="preserve">Axa prioritară </w:t>
    </w:r>
    <w:bookmarkEnd w:id="1"/>
    <w:r w:rsidR="00783D98">
      <w:rPr>
        <w:rFonts w:cs="Arial"/>
        <w:b/>
        <w:bCs/>
        <w:color w:val="333333"/>
        <w:sz w:val="16"/>
        <w:szCs w:val="16"/>
      </w:rPr>
      <w:t>9</w:t>
    </w:r>
  </w:p>
  <w:p w:rsidR="00F17247" w:rsidRDefault="00F17247" w:rsidP="00F17247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bCs/>
        <w:color w:val="333333"/>
        <w:sz w:val="16"/>
        <w:szCs w:val="16"/>
      </w:rPr>
      <w:t xml:space="preserve">Prioritatea de investiții </w:t>
    </w:r>
    <w:r w:rsidR="00783D98">
      <w:rPr>
        <w:rFonts w:cs="Arial"/>
        <w:b/>
        <w:bCs/>
        <w:color w:val="333333"/>
        <w:sz w:val="16"/>
        <w:szCs w:val="16"/>
      </w:rPr>
      <w:t>9.1</w:t>
    </w:r>
  </w:p>
  <w:p w:rsidR="00E90A51" w:rsidRDefault="00E90A51" w:rsidP="00E90A51">
    <w:pPr>
      <w:pStyle w:val="Header"/>
      <w:jc w:val="both"/>
      <w:rPr>
        <w:rFonts w:cs="Arial"/>
        <w:b/>
        <w:color w:val="333333"/>
        <w:sz w:val="16"/>
        <w:szCs w:val="16"/>
      </w:rPr>
    </w:pPr>
  </w:p>
  <w:p w:rsidR="00F02641" w:rsidRDefault="00F02641" w:rsidP="00F02641">
    <w:pPr>
      <w:pStyle w:val="Header"/>
      <w:jc w:val="right"/>
      <w:rPr>
        <w:rFonts w:cs="Arial"/>
        <w:color w:val="333333"/>
        <w:sz w:val="14"/>
      </w:rPr>
    </w:pPr>
    <w:r>
      <w:rPr>
        <w:rFonts w:cs="Arial"/>
        <w:b/>
        <w:bCs/>
        <w:color w:val="333333"/>
        <w:sz w:val="14"/>
      </w:rPr>
      <w:t xml:space="preserve">Ghidul Solicitantului. Condiții specifice de accesare a fondurilor în cadrul </w:t>
    </w:r>
    <w:r w:rsidR="00F17247">
      <w:rPr>
        <w:rFonts w:cs="Arial"/>
        <w:b/>
        <w:bCs/>
        <w:color w:val="333333"/>
        <w:sz w:val="14"/>
      </w:rPr>
      <w:t>apelu</w:t>
    </w:r>
    <w:r w:rsidR="00036270">
      <w:rPr>
        <w:rFonts w:cs="Arial"/>
        <w:b/>
        <w:bCs/>
        <w:color w:val="333333"/>
        <w:sz w:val="14"/>
      </w:rPr>
      <w:t>rilor</w:t>
    </w:r>
    <w:r w:rsidR="00F17247">
      <w:rPr>
        <w:rFonts w:cs="Arial"/>
        <w:b/>
        <w:bCs/>
        <w:color w:val="333333"/>
        <w:sz w:val="14"/>
      </w:rPr>
      <w:t xml:space="preserve"> de proiecte aferent</w:t>
    </w:r>
    <w:r w:rsidR="00036270">
      <w:rPr>
        <w:rFonts w:cs="Arial"/>
        <w:b/>
        <w:bCs/>
        <w:color w:val="333333"/>
        <w:sz w:val="14"/>
      </w:rPr>
      <w:t>e</w:t>
    </w:r>
    <w:r w:rsidR="00F17247">
      <w:rPr>
        <w:rFonts w:cs="Arial"/>
        <w:b/>
        <w:bCs/>
        <w:color w:val="333333"/>
        <w:sz w:val="14"/>
      </w:rPr>
      <w:t xml:space="preserve"> PI </w:t>
    </w:r>
    <w:r w:rsidR="00783D98">
      <w:rPr>
        <w:rFonts w:cs="Arial"/>
        <w:b/>
        <w:bCs/>
        <w:color w:val="333333"/>
        <w:sz w:val="14"/>
      </w:rPr>
      <w:t>9.1</w:t>
    </w:r>
  </w:p>
  <w:p w:rsidR="00E90A51" w:rsidRDefault="00E90A51" w:rsidP="00E90A51">
    <w:pPr>
      <w:pStyle w:val="Header"/>
      <w:jc w:val="right"/>
      <w:rPr>
        <w:rFonts w:cs="Arial"/>
        <w:color w:val="333333"/>
        <w:sz w:val="14"/>
      </w:rPr>
    </w:pPr>
  </w:p>
  <w:p w:rsidR="00E90A51" w:rsidRDefault="00E90A51" w:rsidP="007D268B">
    <w:pPr>
      <w:jc w:val="right"/>
    </w:pPr>
    <w:r>
      <w:tab/>
      <w:t xml:space="preserve">Model </w:t>
    </w:r>
    <w:r w:rsidR="007D268B">
      <w:t>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6270"/>
    <w:rsid w:val="00037AC1"/>
    <w:rsid w:val="000E2715"/>
    <w:rsid w:val="000E7DBE"/>
    <w:rsid w:val="001571E5"/>
    <w:rsid w:val="002E0E0A"/>
    <w:rsid w:val="00315DB5"/>
    <w:rsid w:val="003674E3"/>
    <w:rsid w:val="00445ECB"/>
    <w:rsid w:val="00461F4C"/>
    <w:rsid w:val="00462D9F"/>
    <w:rsid w:val="0047147E"/>
    <w:rsid w:val="00483034"/>
    <w:rsid w:val="005C3B0B"/>
    <w:rsid w:val="006218F0"/>
    <w:rsid w:val="00624D83"/>
    <w:rsid w:val="0066324C"/>
    <w:rsid w:val="006A2A3F"/>
    <w:rsid w:val="006C75F9"/>
    <w:rsid w:val="00723D10"/>
    <w:rsid w:val="00783D98"/>
    <w:rsid w:val="007D268B"/>
    <w:rsid w:val="00877137"/>
    <w:rsid w:val="008A0002"/>
    <w:rsid w:val="00937B7E"/>
    <w:rsid w:val="0099691B"/>
    <w:rsid w:val="009C35EC"/>
    <w:rsid w:val="009D377A"/>
    <w:rsid w:val="00A60C02"/>
    <w:rsid w:val="00B27D67"/>
    <w:rsid w:val="00C039F0"/>
    <w:rsid w:val="00C84758"/>
    <w:rsid w:val="00DD53C1"/>
    <w:rsid w:val="00E00476"/>
    <w:rsid w:val="00E90A51"/>
    <w:rsid w:val="00EC0632"/>
    <w:rsid w:val="00F02641"/>
    <w:rsid w:val="00F17247"/>
    <w:rsid w:val="00F84589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Veronica Stancu</cp:lastModifiedBy>
  <cp:revision>5</cp:revision>
  <cp:lastPrinted>2016-05-11T15:42:00Z</cp:lastPrinted>
  <dcterms:created xsi:type="dcterms:W3CDTF">2017-06-20T11:13:00Z</dcterms:created>
  <dcterms:modified xsi:type="dcterms:W3CDTF">2019-09-19T09:43:00Z</dcterms:modified>
</cp:coreProperties>
</file>